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0B8A" w14:textId="77777777" w:rsidR="00FD4484" w:rsidRDefault="00FD4484" w:rsidP="00FD4484">
      <w:pPr>
        <w:jc w:val="center"/>
        <w:rPr>
          <w:b/>
          <w:bCs/>
          <w:sz w:val="32"/>
          <w:szCs w:val="32"/>
          <w:u w:val="single"/>
        </w:rPr>
      </w:pPr>
    </w:p>
    <w:p w14:paraId="5A734E53" w14:textId="77777777" w:rsidR="00FD4484" w:rsidRPr="00FD4484" w:rsidRDefault="00FD4484" w:rsidP="00FD4484">
      <w:pPr>
        <w:jc w:val="center"/>
        <w:rPr>
          <w:rFonts w:ascii="Arial" w:hAnsi="Arial" w:cs="Arial"/>
          <w:bCs/>
          <w:sz w:val="32"/>
          <w:szCs w:val="32"/>
        </w:rPr>
      </w:pPr>
      <w:r w:rsidRPr="00FD4484">
        <w:rPr>
          <w:rFonts w:ascii="Arial" w:hAnsi="Arial" w:cs="Arial"/>
          <w:bCs/>
          <w:sz w:val="32"/>
          <w:szCs w:val="32"/>
        </w:rPr>
        <w:t>HEPATITIS B VACCINE CONSENT/DECLINATION</w:t>
      </w:r>
    </w:p>
    <w:p w14:paraId="1490B1E7" w14:textId="77777777" w:rsidR="002B15AA" w:rsidRDefault="002B15AA"/>
    <w:p w14:paraId="0E05B181" w14:textId="77777777" w:rsidR="002B15AA" w:rsidRDefault="002B15AA"/>
    <w:p w14:paraId="0B775964" w14:textId="77777777" w:rsidR="002B15AA" w:rsidRDefault="002B15AA"/>
    <w:p w14:paraId="7CACF54A" w14:textId="77777777" w:rsidR="002B15AA" w:rsidRPr="00E9601D" w:rsidRDefault="002B15AA">
      <w:pPr>
        <w:rPr>
          <w:rFonts w:ascii="Arial" w:hAnsi="Arial" w:cs="Arial"/>
          <w:sz w:val="24"/>
          <w:szCs w:val="24"/>
        </w:rPr>
      </w:pPr>
      <w:r w:rsidRPr="00E9601D">
        <w:rPr>
          <w:rFonts w:ascii="Arial" w:hAnsi="Arial" w:cs="Arial"/>
          <w:sz w:val="24"/>
          <w:szCs w:val="24"/>
        </w:rPr>
        <w:t>Employee Name: _________________</w:t>
      </w:r>
      <w:r>
        <w:rPr>
          <w:rFonts w:ascii="Arial" w:hAnsi="Arial" w:cs="Arial"/>
          <w:sz w:val="24"/>
          <w:szCs w:val="24"/>
        </w:rPr>
        <w:t>_______________</w:t>
      </w:r>
      <w:r w:rsidRPr="00E9601D">
        <w:rPr>
          <w:rFonts w:ascii="Arial" w:hAnsi="Arial" w:cs="Arial"/>
          <w:sz w:val="24"/>
          <w:szCs w:val="24"/>
        </w:rPr>
        <w:t xml:space="preserve"> Title: _______________________</w:t>
      </w:r>
    </w:p>
    <w:p w14:paraId="124B1F48" w14:textId="77777777" w:rsidR="002B15AA" w:rsidRDefault="002B15AA"/>
    <w:p w14:paraId="66FBC952" w14:textId="77777777" w:rsidR="002B15AA" w:rsidRDefault="002B15AA"/>
    <w:p w14:paraId="64674985" w14:textId="77777777" w:rsidR="002B15AA" w:rsidRDefault="002B15AA" w:rsidP="00F14279">
      <w:pPr>
        <w:rPr>
          <w:sz w:val="24"/>
          <w:szCs w:val="24"/>
        </w:rPr>
      </w:pPr>
    </w:p>
    <w:p w14:paraId="697C6162" w14:textId="77777777" w:rsidR="002B15AA" w:rsidRDefault="002B15AA" w:rsidP="00F14279">
      <w:pPr>
        <w:rPr>
          <w:sz w:val="24"/>
          <w:szCs w:val="24"/>
        </w:rPr>
      </w:pPr>
    </w:p>
    <w:p w14:paraId="63B0E649" w14:textId="77777777" w:rsidR="002B15AA" w:rsidRPr="00FD4484" w:rsidRDefault="002B15AA" w:rsidP="00F14279">
      <w:pPr>
        <w:rPr>
          <w:rFonts w:ascii="Arial" w:hAnsi="Arial" w:cs="Arial"/>
          <w:sz w:val="22"/>
          <w:szCs w:val="22"/>
        </w:rPr>
      </w:pPr>
      <w:r w:rsidRPr="00FD4484">
        <w:rPr>
          <w:rFonts w:ascii="Arial" w:hAnsi="Arial" w:cs="Arial"/>
          <w:iCs/>
          <w:sz w:val="22"/>
          <w:szCs w:val="22"/>
        </w:rPr>
        <w:t xml:space="preserve">I acknowledge that I am at risk of exposure or have been unknowingly exposed to the Hepatitis B virus as a result of my employment and acknowledge that the agency will arrange for me receive the Hepatitis B vaccine. I have read the information sheet concerning the disease, the vaccine and possible adverse reaction to the inoculation. Additionally, I have asked any questions which I may have had and they have been fully answered to my satisfaction. I hereby make the decision to:   </w:t>
      </w:r>
    </w:p>
    <w:p w14:paraId="147F57C3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14:paraId="74569420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______________ request that I receive the Hepatitis B vaccine</w:t>
      </w:r>
      <w:r w:rsidR="001E6854">
        <w:rPr>
          <w:rFonts w:ascii="Arial" w:hAnsi="Arial" w:cs="Arial"/>
          <w:sz w:val="22"/>
          <w:szCs w:val="22"/>
        </w:rPr>
        <w:t>.</w:t>
      </w:r>
    </w:p>
    <w:p w14:paraId="387D89FC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14:paraId="432353DA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 xml:space="preserve">______________ refused the Hepatitis B vaccine and hold harmless the agency. I understand that due to my occupational exposure to blood or other rotationally infectious materials. I may be at risk of acquiring the Hepatitis B virus (HBV) infection. I have been given the opportunity to be vaccinated with the Hepatitis B vaccine, at no charge to myself. However, I decline the Hepatitis B vaccination at this time. I understand that by declining the vaccine, I continue to be at risk of an acquiring Hepatitis B, a serious disease. If, in the future, I continue to have occupational exposure to blood or other potentially infectious materials and want to be vaccinated with the Hepatitis B vaccine, I can receive the vaccination series at no charge to me. </w:t>
      </w:r>
    </w:p>
    <w:p w14:paraId="3D549ABA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14:paraId="71C0A4D0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___________provide written proof of immunity (attach supportive documentation)</w:t>
      </w:r>
    </w:p>
    <w:p w14:paraId="067FB833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14:paraId="6CCA4116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___________provide written proof of previous vaccination (attach supportive documentation)</w:t>
      </w:r>
    </w:p>
    <w:p w14:paraId="262FCA8D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14:paraId="127A49E2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___________provide written proof of medical contraindication (attach supportive documentation)</w:t>
      </w:r>
    </w:p>
    <w:p w14:paraId="78712197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14:paraId="27228A6E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14:paraId="73255914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14:paraId="7AD73A2A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Signature: ____________________________ Date: _____________________</w:t>
      </w:r>
    </w:p>
    <w:p w14:paraId="2DDF5EA9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14:paraId="6D3F478B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p w14:paraId="2FA88AA5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  <w:r w:rsidRPr="00E9601D">
        <w:rPr>
          <w:rFonts w:ascii="Arial" w:hAnsi="Arial" w:cs="Arial"/>
          <w:sz w:val="22"/>
          <w:szCs w:val="22"/>
        </w:rPr>
        <w:t>Supervisor or witness: _____________________________________________</w:t>
      </w:r>
    </w:p>
    <w:p w14:paraId="6FDBAC30" w14:textId="77777777" w:rsidR="002B15AA" w:rsidRPr="00E9601D" w:rsidRDefault="002B15AA" w:rsidP="00F14279">
      <w:pPr>
        <w:rPr>
          <w:rFonts w:ascii="Arial" w:hAnsi="Arial" w:cs="Arial"/>
          <w:sz w:val="22"/>
          <w:szCs w:val="22"/>
        </w:rPr>
      </w:pPr>
    </w:p>
    <w:sectPr w:rsidR="002B15AA" w:rsidRPr="00E9601D" w:rsidSect="009063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5547" w14:textId="77777777" w:rsidR="00067AB6" w:rsidRDefault="00067AB6" w:rsidP="00FD4484">
      <w:r>
        <w:separator/>
      </w:r>
    </w:p>
  </w:endnote>
  <w:endnote w:type="continuationSeparator" w:id="0">
    <w:p w14:paraId="63CB8E6A" w14:textId="77777777" w:rsidR="00067AB6" w:rsidRDefault="00067AB6" w:rsidP="00FD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E3A3" w14:textId="77777777" w:rsidR="00FD2DFA" w:rsidRDefault="00FD2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6F65" w14:textId="77777777" w:rsidR="00FD2DFA" w:rsidRDefault="00FD2D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45FE" w14:textId="77777777" w:rsidR="00FD2DFA" w:rsidRDefault="00FD2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2ED6" w14:textId="77777777" w:rsidR="00067AB6" w:rsidRDefault="00067AB6" w:rsidP="00FD4484">
      <w:r>
        <w:separator/>
      </w:r>
    </w:p>
  </w:footnote>
  <w:footnote w:type="continuationSeparator" w:id="0">
    <w:p w14:paraId="423EC829" w14:textId="77777777" w:rsidR="00067AB6" w:rsidRDefault="00067AB6" w:rsidP="00FD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0875" w14:textId="77777777" w:rsidR="00FD2DFA" w:rsidRDefault="00FD2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3E17" w14:textId="30637F7E" w:rsidR="00FD4484" w:rsidRPr="00425E4B" w:rsidRDefault="00FD4484" w:rsidP="00FD4484">
    <w:pPr>
      <w:pBdr>
        <w:bottom w:val="single" w:sz="12" w:space="1" w:color="auto"/>
      </w:pBdr>
      <w:ind w:right="-32"/>
      <w:jc w:val="center"/>
      <w:rPr>
        <w:rFonts w:ascii="Californian FB" w:hAnsi="Californian FB" w:cs="Arial"/>
        <w:sz w:val="40"/>
        <w:szCs w:val="40"/>
      </w:rPr>
    </w:pPr>
    <w:r w:rsidRPr="00425E4B">
      <w:rPr>
        <w:rFonts w:ascii="Californian FB" w:hAnsi="Californian FB" w:cs="Arial"/>
        <w:b/>
        <w:bCs/>
        <w:sz w:val="48"/>
        <w:szCs w:val="48"/>
      </w:rPr>
      <w:t xml:space="preserve">Smart Choice Therapy </w:t>
    </w:r>
    <w:r w:rsidR="00FD2DFA">
      <w:rPr>
        <w:rFonts w:ascii="Californian FB" w:hAnsi="Californian FB" w:cs="Arial"/>
        <w:b/>
        <w:bCs/>
        <w:sz w:val="48"/>
        <w:szCs w:val="48"/>
      </w:rPr>
      <w:t xml:space="preserve">Group </w:t>
    </w:r>
    <w:r w:rsidR="00FD2DFA">
      <w:rPr>
        <w:rFonts w:ascii="Californian FB" w:hAnsi="Californian FB" w:cs="Arial"/>
        <w:b/>
        <w:bCs/>
        <w:sz w:val="48"/>
        <w:szCs w:val="48"/>
      </w:rPr>
      <w:t>LLC</w:t>
    </w:r>
  </w:p>
  <w:p w14:paraId="3AADB6C5" w14:textId="77777777" w:rsidR="00FD4484" w:rsidRPr="00425E4B" w:rsidRDefault="00FD4484" w:rsidP="00FD4484">
    <w:pPr>
      <w:pStyle w:val="Caption"/>
      <w:ind w:right="-32"/>
      <w:rPr>
        <w:rFonts w:ascii="Californian FB" w:hAnsi="Californian FB" w:cs="Arial"/>
        <w:color w:val="000000"/>
        <w:sz w:val="24"/>
        <w:szCs w:val="24"/>
      </w:rPr>
    </w:pPr>
    <w:r w:rsidRPr="00425E4B">
      <w:rPr>
        <w:rFonts w:ascii="Californian FB" w:hAnsi="Californian FB" w:cs="Arial"/>
        <w:color w:val="000000"/>
        <w:sz w:val="24"/>
        <w:szCs w:val="24"/>
      </w:rPr>
      <w:t xml:space="preserve">Preschool Special Education </w:t>
    </w:r>
    <w:r w:rsidR="00C77491" w:rsidRPr="00C77491">
      <w:rPr>
        <w:rFonts w:ascii="Californian FB" w:hAnsi="Californian FB" w:cs="Arial"/>
        <w:color w:val="000000"/>
        <w:sz w:val="24"/>
        <w:szCs w:val="24"/>
      </w:rPr>
      <w:t>&amp; Multidisciplinary Evaluation</w:t>
    </w:r>
    <w:r w:rsidR="00C77491">
      <w:rPr>
        <w:rFonts w:ascii="Californian FB" w:hAnsi="Californian FB" w:cs="Arial"/>
        <w:color w:val="000000"/>
      </w:rPr>
      <w:t xml:space="preserve"> </w:t>
    </w:r>
    <w:r w:rsidRPr="00425E4B">
      <w:rPr>
        <w:rFonts w:ascii="Californian FB" w:hAnsi="Californian FB" w:cs="Arial"/>
        <w:color w:val="000000"/>
        <w:sz w:val="24"/>
        <w:szCs w:val="24"/>
      </w:rPr>
      <w:t>Program</w:t>
    </w:r>
  </w:p>
  <w:p w14:paraId="3549892C" w14:textId="77777777" w:rsidR="00FD4484" w:rsidRPr="00425E4B" w:rsidRDefault="00C77491" w:rsidP="00FD4484">
    <w:pPr>
      <w:shd w:val="clear" w:color="auto" w:fill="FFFFFF"/>
      <w:spacing w:line="266" w:lineRule="exact"/>
      <w:jc w:val="center"/>
      <w:rPr>
        <w:rFonts w:ascii="Californian FB" w:hAnsi="Californian FB" w:cs="Arial"/>
      </w:rPr>
    </w:pPr>
    <w:r>
      <w:rPr>
        <w:rFonts w:ascii="Californian FB" w:hAnsi="Californian FB" w:cs="Arial"/>
      </w:rPr>
      <w:t xml:space="preserve">1250 </w:t>
    </w:r>
    <w:proofErr w:type="spellStart"/>
    <w:r>
      <w:rPr>
        <w:rFonts w:ascii="Californian FB" w:hAnsi="Californian FB" w:cs="Arial"/>
      </w:rPr>
      <w:t>Hylan</w:t>
    </w:r>
    <w:proofErr w:type="spellEnd"/>
    <w:r>
      <w:rPr>
        <w:rFonts w:ascii="Californian FB" w:hAnsi="Californian FB" w:cs="Arial"/>
      </w:rPr>
      <w:t xml:space="preserve"> Blvd, Suite 9B</w:t>
    </w:r>
    <w:r w:rsidR="00FD4484" w:rsidRPr="00425E4B">
      <w:rPr>
        <w:rFonts w:ascii="Californian FB" w:hAnsi="Californian FB" w:cs="Arial"/>
      </w:rPr>
      <w:t>, Staten Island, NY 10305</w:t>
    </w:r>
  </w:p>
  <w:p w14:paraId="61201C26" w14:textId="77777777" w:rsidR="00FD4484" w:rsidRPr="00425E4B" w:rsidRDefault="00FD4484" w:rsidP="00FD4484">
    <w:pPr>
      <w:shd w:val="clear" w:color="auto" w:fill="FFFFFF"/>
      <w:spacing w:line="266" w:lineRule="exact"/>
      <w:jc w:val="center"/>
      <w:rPr>
        <w:rFonts w:ascii="Californian FB" w:hAnsi="Californian FB" w:cs="Arial"/>
      </w:rPr>
    </w:pPr>
    <w:r w:rsidRPr="00425E4B">
      <w:rPr>
        <w:rFonts w:ascii="Californian FB" w:hAnsi="Californian FB" w:cs="Arial"/>
      </w:rPr>
      <w:t>Phone: (718) 414-2596 Fax: (929) 274-7419</w:t>
    </w:r>
  </w:p>
  <w:p w14:paraId="27E4BC5E" w14:textId="77777777" w:rsidR="00FD4484" w:rsidRDefault="00FD4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D25D" w14:textId="77777777" w:rsidR="00FD2DFA" w:rsidRDefault="00FD2D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79"/>
    <w:rsid w:val="00067AB6"/>
    <w:rsid w:val="001276A4"/>
    <w:rsid w:val="001E6854"/>
    <w:rsid w:val="002B15AA"/>
    <w:rsid w:val="004F0B88"/>
    <w:rsid w:val="005F1FD8"/>
    <w:rsid w:val="0073260C"/>
    <w:rsid w:val="00747072"/>
    <w:rsid w:val="008451EA"/>
    <w:rsid w:val="008513DD"/>
    <w:rsid w:val="00906398"/>
    <w:rsid w:val="00A778EB"/>
    <w:rsid w:val="00AC362C"/>
    <w:rsid w:val="00BC5D6A"/>
    <w:rsid w:val="00C6051E"/>
    <w:rsid w:val="00C77491"/>
    <w:rsid w:val="00E57AE2"/>
    <w:rsid w:val="00E9601D"/>
    <w:rsid w:val="00F14279"/>
    <w:rsid w:val="00F47F3D"/>
    <w:rsid w:val="00FD2DFA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69FA8"/>
  <w15:docId w15:val="{AF1E6C21-FEEA-4EDE-88B5-AB184C9A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79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F14279"/>
    <w:pPr>
      <w:pBdr>
        <w:bottom w:val="single" w:sz="12" w:space="1" w:color="auto"/>
      </w:pBdr>
      <w:jc w:val="center"/>
    </w:pPr>
    <w:rPr>
      <w:rFonts w:ascii="Jester" w:hAnsi="Jester" w:cs="Jester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D4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48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4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4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Through Ages, Inc</vt:lpstr>
    </vt:vector>
  </TitlesOfParts>
  <Company>MRA &amp; Co.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Ages, Inc</dc:title>
  <dc:creator>Natasha Kashuk</dc:creator>
  <cp:lastModifiedBy>Yana Bruck</cp:lastModifiedBy>
  <cp:revision>2</cp:revision>
  <dcterms:created xsi:type="dcterms:W3CDTF">2026-05-22T14:45:00Z</dcterms:created>
  <dcterms:modified xsi:type="dcterms:W3CDTF">2026-05-22T14:45:00Z</dcterms:modified>
</cp:coreProperties>
</file>